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50E1" w:rsidR="00AA755B" w:rsidP="65BEA33C" w:rsidRDefault="65BEA33C" w14:paraId="730AE4D1" w14:textId="6BD9FAF4">
      <w:pPr>
        <w:spacing w:line="360" w:lineRule="auto"/>
        <w:rPr>
          <w:b/>
          <w:bCs/>
        </w:rPr>
      </w:pPr>
      <w:r w:rsidRPr="65BEA33C">
        <w:rPr>
          <w:b/>
          <w:bCs/>
        </w:rPr>
        <w:t xml:space="preserve">Privacy Notice </w:t>
      </w:r>
    </w:p>
    <w:p w:rsidRPr="006B50E1" w:rsidR="00AA755B" w:rsidP="65BEA33C" w:rsidRDefault="65BEA33C" w14:paraId="16B5FB34" w14:textId="62B575FB">
      <w:pPr>
        <w:spacing w:line="360" w:lineRule="auto"/>
        <w:rPr>
          <w:b/>
          <w:bCs/>
        </w:rPr>
      </w:pPr>
      <w:r w:rsidRPr="65BEA33C">
        <w:rPr>
          <w:b/>
          <w:bCs/>
        </w:rPr>
        <w:t>Collection of Personal Information</w:t>
      </w:r>
    </w:p>
    <w:p w:rsidR="00AA755B" w:rsidP="0054630E" w:rsidRDefault="65BEA33C" w14:paraId="5E72AC9E" w14:textId="4BBCDBD1">
      <w:pPr>
        <w:spacing w:line="360" w:lineRule="auto"/>
      </w:pPr>
      <w:r>
        <w:t xml:space="preserve">When you register or subscribe to </w:t>
      </w:r>
      <w:r w:rsidRPr="00612439">
        <w:rPr>
          <w:i/>
          <w:iCs/>
        </w:rPr>
        <w:t>The Loadstar</w:t>
      </w:r>
      <w:r>
        <w:t xml:space="preserve"> you may give us contact information about yourself.</w:t>
      </w:r>
    </w:p>
    <w:p w:rsidR="00AA755B" w:rsidP="0054630E" w:rsidRDefault="65BEA33C" w14:paraId="7055021C" w14:textId="7D048003">
      <w:pPr>
        <w:spacing w:line="360" w:lineRule="auto"/>
      </w:pPr>
      <w:r>
        <w:t>This information is collected and processed by The Loadstar Media Ltd (</w:t>
      </w:r>
      <w:r w:rsidRPr="00612439">
        <w:rPr>
          <w:i/>
          <w:iCs/>
        </w:rPr>
        <w:t>The Loadstar</w:t>
      </w:r>
      <w:r>
        <w:t>). This information can include your name, postal address, email address, landline and/or mobile telephone number, and information about your employment (including your job title, responsibilities and employer's details) as well as other personal information as necessary.</w:t>
      </w:r>
    </w:p>
    <w:p w:rsidRPr="00AA755B" w:rsidR="00AA755B" w:rsidP="0054630E" w:rsidRDefault="00AA755B" w14:paraId="083EEEC7" w14:textId="77777777">
      <w:pPr>
        <w:spacing w:line="360" w:lineRule="auto"/>
        <w:rPr>
          <w:b/>
        </w:rPr>
      </w:pPr>
      <w:r w:rsidRPr="00AA755B">
        <w:rPr>
          <w:b/>
        </w:rPr>
        <w:t>How we use your information</w:t>
      </w:r>
    </w:p>
    <w:p w:rsidRPr="00BB3465" w:rsidR="00AA755B" w:rsidP="0054630E" w:rsidRDefault="65BEA33C" w14:paraId="2E69520A" w14:textId="1C7D1879">
      <w:pPr>
        <w:spacing w:line="360" w:lineRule="auto"/>
      </w:pPr>
      <w:r>
        <w:t xml:space="preserve">Where personal data such as your name, postal address or email address is obtained, then this information is collected and processed by </w:t>
      </w:r>
      <w:r w:rsidRPr="00612439">
        <w:rPr>
          <w:i/>
          <w:iCs/>
        </w:rPr>
        <w:t>The Loadstar</w:t>
      </w:r>
      <w:r>
        <w:t xml:space="preserve"> and will be used exclusively in connection with </w:t>
      </w:r>
      <w:r w:rsidRPr="00612439">
        <w:rPr>
          <w:i/>
          <w:iCs/>
        </w:rPr>
        <w:t>The Loadstar’s</w:t>
      </w:r>
      <w:r>
        <w:t xml:space="preserve"> products, the services requested, or for controlling access to restricted areas.</w:t>
      </w:r>
    </w:p>
    <w:p w:rsidR="00E167D1" w:rsidP="0054630E" w:rsidRDefault="65BEA33C" w14:paraId="3610AA38" w14:textId="376A1A71">
      <w:pPr>
        <w:spacing w:line="360" w:lineRule="auto"/>
      </w:pPr>
      <w:r w:rsidRPr="00612439">
        <w:rPr>
          <w:i/>
          <w:iCs/>
        </w:rPr>
        <w:t>The Loadstar</w:t>
      </w:r>
      <w:r>
        <w:t xml:space="preserve"> would like to keep in touch with you by sending emails about products and services that we believe you will be interested in based on your subscription. These communications will relate only to our services as a business information provider and will be sent in line with our legitimate interest in promoting services. </w:t>
      </w:r>
      <w:r w:rsidRPr="00612439">
        <w:rPr>
          <w:i/>
          <w:iCs/>
        </w:rPr>
        <w:t>The Loadstar</w:t>
      </w:r>
      <w:r>
        <w:t xml:space="preserve"> will always provide you with the opportunity to opt out of receiving these business messages within the body of emails as well as at the point when you sign up for services.</w:t>
      </w:r>
      <w:bookmarkStart w:name="_GoBack" w:id="0"/>
      <w:bookmarkEnd w:id="0"/>
    </w:p>
    <w:p w:rsidR="65BEA33C" w:rsidP="65BEA33C" w:rsidRDefault="65BEA33C" w14:paraId="791EB47A" w14:textId="79B1B326">
      <w:pPr>
        <w:spacing w:line="360" w:lineRule="auto"/>
      </w:pPr>
      <w:r w:rsidRPr="00612439">
        <w:rPr>
          <w:i/>
          <w:iCs/>
        </w:rPr>
        <w:t>The Loadstar</w:t>
      </w:r>
      <w:r>
        <w:t xml:space="preserve"> will only pass your personal data to other relevant third-party organisations or individuals with your explicit consent or where necessary for the purposes of registration and/or relevant communication, or unless specifically compelled to do so by law or court order, or other legitimate reason. </w:t>
      </w:r>
      <w:r w:rsidRPr="00612439">
        <w:rPr>
          <w:i/>
          <w:iCs/>
        </w:rPr>
        <w:t>The Loadstar</w:t>
      </w:r>
      <w:r>
        <w:t xml:space="preserve"> works with MailChimp for some communications, and you can read </w:t>
      </w:r>
      <w:r w:rsidRPr="00B83568" w:rsidR="00B83568">
        <w:t xml:space="preserve">MailChimp’s </w:t>
      </w:r>
      <w:hyperlink w:anchor="3._Privacy_for_Contacts" r:id="rId10">
        <w:r w:rsidR="00B83568">
          <w:rPr>
            <w:rStyle w:val="Hyperlink"/>
          </w:rPr>
          <w:t>privacy policy</w:t>
        </w:r>
      </w:hyperlink>
      <w:r w:rsidR="00021D7B">
        <w:t xml:space="preserve"> here.</w:t>
      </w:r>
      <w:r>
        <w:br/>
      </w:r>
    </w:p>
    <w:p w:rsidRPr="00BB3465" w:rsidR="00BB3465" w:rsidP="0054630E" w:rsidRDefault="00BB3465" w14:paraId="2FEB0DBA" w14:textId="7F0BBA33">
      <w:pPr>
        <w:spacing w:line="360" w:lineRule="auto"/>
        <w:rPr>
          <w:b/>
        </w:rPr>
      </w:pPr>
      <w:r w:rsidRPr="00BB3465">
        <w:rPr>
          <w:b/>
        </w:rPr>
        <w:t>Security</w:t>
      </w:r>
    </w:p>
    <w:p w:rsidR="0088231E" w:rsidP="0054630E" w:rsidRDefault="00AA755B" w14:paraId="2052DC2F" w14:textId="74400E8A">
      <w:pPr>
        <w:spacing w:line="360" w:lineRule="auto"/>
      </w:pPr>
      <w:r>
        <w:t>Unfortunately, the transmission of information via the internet is not completely</w:t>
      </w:r>
      <w:r w:rsidR="00612439">
        <w:t xml:space="preserve"> </w:t>
      </w:r>
      <w:r>
        <w:t>secure. Although we will do our best to protect your personal data, we cannot</w:t>
      </w:r>
      <w:r w:rsidR="00612439">
        <w:t xml:space="preserve"> </w:t>
      </w:r>
      <w:r>
        <w:t>guarantee the security of your data transmitted to our site; any transmission is at your</w:t>
      </w:r>
      <w:r w:rsidR="00612439">
        <w:t xml:space="preserve"> </w:t>
      </w:r>
      <w:r>
        <w:t xml:space="preserve">own risk. Once we have received your </w:t>
      </w:r>
      <w:r w:rsidR="00612439">
        <w:t>i</w:t>
      </w:r>
      <w:r>
        <w:t>nformation, we will use strict procedures and</w:t>
      </w:r>
      <w:r w:rsidR="00612439">
        <w:t xml:space="preserve"> </w:t>
      </w:r>
      <w:r>
        <w:t>security features to try to prevent unauthorised access.</w:t>
      </w:r>
    </w:p>
    <w:p w:rsidR="00216D12" w:rsidP="0054630E" w:rsidRDefault="00216D12" w14:paraId="4ADBE056" w14:textId="77777777">
      <w:pPr>
        <w:spacing w:line="360" w:lineRule="auto"/>
        <w:rPr>
          <w:b/>
        </w:rPr>
      </w:pPr>
    </w:p>
    <w:p w:rsidRPr="00BB3465" w:rsidR="00AA755B" w:rsidP="0054630E" w:rsidRDefault="00AA755B" w14:paraId="5597CA1B" w14:textId="3D2B8D63">
      <w:pPr>
        <w:spacing w:line="360" w:lineRule="auto"/>
        <w:rPr>
          <w:b/>
        </w:rPr>
      </w:pPr>
      <w:r w:rsidRPr="00BB3465">
        <w:rPr>
          <w:b/>
        </w:rPr>
        <w:t>Your rights</w:t>
      </w:r>
    </w:p>
    <w:p w:rsidR="00AA755B" w:rsidP="0054630E" w:rsidRDefault="0088231E" w14:paraId="3B315609" w14:textId="146C36BC">
      <w:pPr>
        <w:spacing w:line="360" w:lineRule="auto"/>
      </w:pPr>
      <w:r w:rsidRPr="00612439">
        <w:rPr>
          <w:i/>
          <w:iCs/>
        </w:rPr>
        <w:t xml:space="preserve">The </w:t>
      </w:r>
      <w:r w:rsidRPr="00612439" w:rsidR="00E05A95">
        <w:rPr>
          <w:i/>
          <w:iCs/>
        </w:rPr>
        <w:t>Loadstar</w:t>
      </w:r>
      <w:r w:rsidR="00AA755B">
        <w:t xml:space="preserve"> recognises and respects that you have rights as an</w:t>
      </w:r>
      <w:r w:rsidR="00E05A95">
        <w:t xml:space="preserve"> </w:t>
      </w:r>
      <w:r w:rsidR="00AA755B">
        <w:t>individual providing personal data</w:t>
      </w:r>
      <w:r w:rsidR="00E05A95">
        <w:t xml:space="preserve"> under European privacy rules</w:t>
      </w:r>
      <w:r w:rsidR="00FF22AF">
        <w:t>. Information regarding these rights is set out below</w:t>
      </w:r>
      <w:r w:rsidR="00AA755B">
        <w:t>:</w:t>
      </w:r>
    </w:p>
    <w:p w:rsidR="00AA755B" w:rsidP="0054630E" w:rsidRDefault="00AA755B" w14:paraId="1914C738" w14:textId="70D3DBF6">
      <w:pPr>
        <w:spacing w:line="360" w:lineRule="auto"/>
      </w:pPr>
      <w:r>
        <w:t xml:space="preserve">• </w:t>
      </w:r>
      <w:r w:rsidR="00E05A95">
        <w:t>Where</w:t>
      </w:r>
      <w:r>
        <w:t xml:space="preserve"> </w:t>
      </w:r>
      <w:r w:rsidR="00E05A95">
        <w:t>you</w:t>
      </w:r>
      <w:r>
        <w:t xml:space="preserve"> have given explicit consent for </w:t>
      </w:r>
      <w:r w:rsidRPr="00612439" w:rsidR="0026518A">
        <w:rPr>
          <w:i/>
          <w:iCs/>
        </w:rPr>
        <w:t xml:space="preserve">The </w:t>
      </w:r>
      <w:r w:rsidRPr="00612439" w:rsidR="00E05A95">
        <w:rPr>
          <w:i/>
          <w:iCs/>
        </w:rPr>
        <w:t>Loadstar</w:t>
      </w:r>
      <w:r>
        <w:t xml:space="preserve"> to process your</w:t>
      </w:r>
      <w:r w:rsidR="00021D7B">
        <w:t xml:space="preserve"> </w:t>
      </w:r>
      <w:r>
        <w:t xml:space="preserve">personal data </w:t>
      </w:r>
      <w:r w:rsidR="00E05A95">
        <w:t>you</w:t>
      </w:r>
      <w:r>
        <w:t xml:space="preserve"> may withdraw consent at any time</w:t>
      </w:r>
      <w:r w:rsidR="00E05A95">
        <w:t>;</w:t>
      </w:r>
    </w:p>
    <w:p w:rsidR="00AA755B" w:rsidP="0054630E" w:rsidRDefault="65BEA33C" w14:paraId="12C8E45E" w14:textId="162CBF09">
      <w:pPr>
        <w:spacing w:line="360" w:lineRule="auto"/>
      </w:pPr>
      <w:r>
        <w:t xml:space="preserve">• You have the right to know exactly how your personal data will be processed by </w:t>
      </w:r>
      <w:r w:rsidRPr="00612439">
        <w:rPr>
          <w:i/>
          <w:iCs/>
        </w:rPr>
        <w:t>The Loadstar</w:t>
      </w:r>
      <w:r w:rsidRPr="00612439">
        <w:t>. T</w:t>
      </w:r>
      <w:r>
        <w:t>he Loadstar commits to processing your data fairly, lawfully and transparently, details of which are set out in this Privacy Notice and further explained in ou</w:t>
      </w:r>
      <w:r w:rsidR="00C67953">
        <w:t>r partner’s</w:t>
      </w:r>
      <w:r>
        <w:t xml:space="preserve"> </w:t>
      </w:r>
      <w:hyperlink w:anchor="3._Privacy_for_Contacts" r:id="rId11">
        <w:r w:rsidR="00C67953">
          <w:rPr>
            <w:rStyle w:val="Hyperlink"/>
          </w:rPr>
          <w:t>privacy policy</w:t>
        </w:r>
      </w:hyperlink>
      <w:r>
        <w:t xml:space="preserve">. </w:t>
      </w:r>
    </w:p>
    <w:p w:rsidR="00AA755B" w:rsidP="0054630E" w:rsidRDefault="65BEA33C" w14:paraId="2579D0C8" w14:textId="5A80DBCC">
      <w:pPr>
        <w:spacing w:line="360" w:lineRule="auto"/>
      </w:pPr>
      <w:r>
        <w:t>• You have the right to request access to the personal data that Loadstar hold about you.</w:t>
      </w:r>
      <w:r w:rsidR="006A6B87">
        <w:t xml:space="preserve"> </w:t>
      </w:r>
      <w:r w:rsidR="00AA755B">
        <w:t>If you wish to make a free Subject Access Request, please contact us via the email</w:t>
      </w:r>
      <w:r w:rsidR="00C67953">
        <w:t xml:space="preserve"> </w:t>
      </w:r>
      <w:r w:rsidR="00AA755B">
        <w:t>address given below.</w:t>
      </w:r>
    </w:p>
    <w:p w:rsidR="00AA755B" w:rsidP="0054630E" w:rsidRDefault="00AA755B" w14:paraId="5AD5CFF2" w14:textId="3373B7D6">
      <w:pPr>
        <w:spacing w:line="360" w:lineRule="auto"/>
      </w:pPr>
      <w:r>
        <w:t>• You have the right to request changes to the data held about you if the data</w:t>
      </w:r>
      <w:r w:rsidR="00C67953">
        <w:t xml:space="preserve"> </w:t>
      </w:r>
      <w:r>
        <w:t>is incorrect or requires additional information.</w:t>
      </w:r>
    </w:p>
    <w:p w:rsidR="00AA755B" w:rsidP="0054630E" w:rsidRDefault="00AA755B" w14:paraId="57974E6E" w14:textId="77777777">
      <w:pPr>
        <w:spacing w:line="360" w:lineRule="auto"/>
      </w:pPr>
      <w:r>
        <w:t>• You have the right to request erasure of your data where there is no legitimate reason for your data to continue to</w:t>
      </w:r>
      <w:r w:rsidR="00FF22AF">
        <w:t xml:space="preserve"> </w:t>
      </w:r>
      <w:r>
        <w:t>be processed</w:t>
      </w:r>
      <w:r w:rsidR="00FF22AF">
        <w:t xml:space="preserve"> or where you withdraw consent</w:t>
      </w:r>
      <w:r>
        <w:t>.</w:t>
      </w:r>
    </w:p>
    <w:p w:rsidR="00AA755B" w:rsidP="0054630E" w:rsidRDefault="00AA755B" w14:paraId="7CB99ECC" w14:textId="40E9DFE7">
      <w:pPr>
        <w:spacing w:line="360" w:lineRule="auto"/>
      </w:pPr>
      <w:r>
        <w:t>• You have the right to request that processing of your data is restricted so that</w:t>
      </w:r>
      <w:r w:rsidR="00C67953">
        <w:t xml:space="preserve"> </w:t>
      </w:r>
      <w:r w:rsidR="65BEA33C">
        <w:t xml:space="preserve">the data remains stored but is not further processed by </w:t>
      </w:r>
      <w:r w:rsidRPr="006A6B87" w:rsidR="65BEA33C">
        <w:rPr>
          <w:i/>
          <w:iCs/>
        </w:rPr>
        <w:t>The Loadstar</w:t>
      </w:r>
      <w:r w:rsidR="65BEA33C">
        <w:t>.</w:t>
      </w:r>
    </w:p>
    <w:p w:rsidR="00AA755B" w:rsidP="0054630E" w:rsidRDefault="00AA755B" w14:paraId="338E3987" w14:textId="58FE11C3">
      <w:pPr>
        <w:spacing w:line="360" w:lineRule="auto"/>
      </w:pPr>
      <w:r>
        <w:t>• You have the right to request a copy of your data in a portable format.</w:t>
      </w:r>
      <w:r w:rsidR="00C67953">
        <w:t xml:space="preserve"> </w:t>
      </w:r>
      <w:r w:rsidR="65BEA33C">
        <w:t xml:space="preserve">You may notify </w:t>
      </w:r>
      <w:r w:rsidRPr="006A6B87" w:rsidR="65BEA33C">
        <w:rPr>
          <w:i/>
          <w:iCs/>
        </w:rPr>
        <w:t>The Loadstar</w:t>
      </w:r>
      <w:r w:rsidR="65BEA33C">
        <w:t xml:space="preserve"> of any request to change how your personal data is</w:t>
      </w:r>
      <w:r w:rsidR="006A6B87">
        <w:t xml:space="preserve"> </w:t>
      </w:r>
      <w:r>
        <w:t>processed by telephone, email or post.</w:t>
      </w:r>
    </w:p>
    <w:p w:rsidR="00AA755B" w:rsidP="0054630E" w:rsidRDefault="00AA755B" w14:paraId="5F7225B7" w14:textId="229FDAB7">
      <w:pPr>
        <w:spacing w:line="360" w:lineRule="auto"/>
      </w:pPr>
      <w:r>
        <w:t xml:space="preserve">If you wish to contact </w:t>
      </w:r>
      <w:r w:rsidRPr="006A6B87" w:rsidR="006A6B87">
        <w:rPr>
          <w:i/>
          <w:iCs/>
        </w:rPr>
        <w:t xml:space="preserve">The </w:t>
      </w:r>
      <w:r w:rsidRPr="006A6B87" w:rsidR="00FF22AF">
        <w:rPr>
          <w:i/>
          <w:iCs/>
        </w:rPr>
        <w:t>Loadstar</w:t>
      </w:r>
      <w:r>
        <w:t xml:space="preserve"> for further information about our Privacy Policy</w:t>
      </w:r>
      <w:r w:rsidR="006A6B87">
        <w:t xml:space="preserve"> </w:t>
      </w:r>
      <w:r>
        <w:t>email us or write to us at:</w:t>
      </w:r>
    </w:p>
    <w:p w:rsidRPr="006B50E1" w:rsidR="00FF22AF" w:rsidP="0054630E" w:rsidRDefault="00FF22AF" w14:paraId="391DB9B8" w14:textId="6C4C7561">
      <w:pPr>
        <w:spacing w:line="360" w:lineRule="auto"/>
      </w:pPr>
      <w:r w:rsidR="00FF22AF">
        <w:rPr/>
        <w:t>The Loadstar Media Ltd</w:t>
      </w:r>
    </w:p>
    <w:p w:rsidR="301AC486" w:rsidP="29576F54" w:rsidRDefault="301AC486" w14:paraId="5E46DF34" w14:textId="51C9A4AA">
      <w:pPr>
        <w:pStyle w:val="Normal"/>
        <w:bidi w:val="0"/>
        <w:spacing w:before="0" w:beforeAutospacing="off" w:after="160" w:afterAutospacing="off" w:line="360" w:lineRule="auto"/>
        <w:ind w:left="0" w:right="0"/>
        <w:jc w:val="left"/>
      </w:pPr>
      <w:r w:rsidR="301AC486">
        <w:rPr/>
        <w:t>‘Queenie’, New Quay Lane</w:t>
      </w:r>
    </w:p>
    <w:p w:rsidR="00FF22AF" w:rsidP="0054630E" w:rsidRDefault="00FF22AF" w14:paraId="5A5D5E63" w14:textId="55B4072E">
      <w:pPr>
        <w:spacing w:line="360" w:lineRule="auto"/>
      </w:pPr>
      <w:r w:rsidR="301AC486">
        <w:rPr/>
        <w:t>Woodbridge</w:t>
      </w:r>
    </w:p>
    <w:p w:rsidR="00FF22AF" w:rsidP="0054630E" w:rsidRDefault="00FF22AF" w14:paraId="090340EE" w14:textId="227AEF14">
      <w:pPr>
        <w:spacing w:line="360" w:lineRule="auto"/>
      </w:pPr>
      <w:r w:rsidR="301AC486">
        <w:rPr/>
        <w:t>Felixstowe IP12 1BJ</w:t>
      </w:r>
    </w:p>
    <w:p w:rsidRPr="006B50E1" w:rsidR="00216D12" w:rsidP="0054630E" w:rsidRDefault="00216D12" w14:paraId="5C57806D" w14:textId="6119E3EE">
      <w:pPr>
        <w:spacing w:line="360" w:lineRule="auto"/>
      </w:pPr>
      <w:r w:rsidR="00216D12">
        <w:rPr/>
        <w:t>U</w:t>
      </w:r>
      <w:r w:rsidR="2D7F0F56">
        <w:rPr/>
        <w:t xml:space="preserve">nited </w:t>
      </w:r>
      <w:r w:rsidR="00216D12">
        <w:rPr/>
        <w:t>K</w:t>
      </w:r>
      <w:r w:rsidR="75753FA7">
        <w:rPr/>
        <w:t>ingdom</w:t>
      </w:r>
    </w:p>
    <w:p w:rsidR="00FF22AF" w:rsidP="0054630E" w:rsidRDefault="00AA755B" w14:paraId="5CDE9432" w14:textId="5E0DA477">
      <w:pPr>
        <w:spacing w:line="360" w:lineRule="auto"/>
      </w:pPr>
      <w:r>
        <w:t xml:space="preserve">E: </w:t>
      </w:r>
      <w:hyperlink w:history="1" r:id="rId12">
        <w:r w:rsidRPr="004E1479" w:rsidR="00216D12">
          <w:rPr>
            <w:rStyle w:val="Hyperlink"/>
          </w:rPr>
          <w:t>arabella@theloadstar.com</w:t>
        </w:r>
      </w:hyperlink>
    </w:p>
    <w:p w:rsidR="00216D12" w:rsidP="0054630E" w:rsidRDefault="65BEA33C" w14:paraId="4DC74F5E" w14:textId="539FBDD6">
      <w:pPr>
        <w:spacing w:line="360" w:lineRule="auto"/>
      </w:pPr>
      <w:r w:rsidR="65BEA33C">
        <w:rPr/>
        <w:t>T: + 44</w:t>
      </w:r>
      <w:r w:rsidR="00216D12">
        <w:rPr/>
        <w:t xml:space="preserve"> (0)</w:t>
      </w:r>
      <w:r w:rsidR="65BEA33C">
        <w:rPr/>
        <w:t xml:space="preserve"> </w:t>
      </w:r>
      <w:r w:rsidR="13C9AD20">
        <w:rPr/>
        <w:t>1394 380002</w:t>
      </w:r>
      <w:r>
        <w:br/>
      </w:r>
    </w:p>
    <w:p w:rsidR="006B50E1" w:rsidP="0054630E" w:rsidRDefault="65BEA33C" w14:paraId="6B09E09A" w14:textId="63E61341">
      <w:pPr>
        <w:spacing w:line="360" w:lineRule="auto"/>
      </w:pPr>
      <w:r>
        <w:t>We hope to resolve any privacy concerns you may have.</w:t>
      </w:r>
      <w:r w:rsidR="00216D12">
        <w:t xml:space="preserve"> </w:t>
      </w:r>
      <w:r w:rsidRPr="006B50E1" w:rsidR="006B50E1">
        <w:t>If you are not happy with our response, or you believe that your data protection or privacy rights have been infringed, you can complain to any supervisory authority or other public body with responsibility for enforcing privacy laws.  In the UK, the UK Information Commissioner’s Office regulates and enforces data protection law.  Their procedures can be found at </w:t>
      </w:r>
      <w:hyperlink w:history="1" r:id="rId13">
        <w:r w:rsidRPr="004E1479" w:rsidR="00AB7708">
          <w:rPr>
            <w:rStyle w:val="Hyperlink"/>
          </w:rPr>
          <w:t>www.ico.org.uk</w:t>
        </w:r>
      </w:hyperlink>
      <w:r w:rsidRPr="006B50E1" w:rsidR="006B50E1">
        <w:t>.</w:t>
      </w:r>
      <w:r w:rsidR="0054630E">
        <w:t xml:space="preserve"> </w:t>
      </w:r>
    </w:p>
    <w:p w:rsidR="008D1605" w:rsidP="0054630E" w:rsidRDefault="008D1605" w14:paraId="4D2E61A2" w14:textId="77777777">
      <w:pPr>
        <w:spacing w:line="360" w:lineRule="auto"/>
        <w:rPr>
          <w:b/>
        </w:rPr>
      </w:pPr>
    </w:p>
    <w:p w:rsidRPr="006B50E1" w:rsidR="00AA755B" w:rsidP="0054630E" w:rsidRDefault="00AA755B" w14:paraId="74FA6216" w14:textId="4C3FF888">
      <w:pPr>
        <w:spacing w:line="360" w:lineRule="auto"/>
        <w:rPr>
          <w:b/>
        </w:rPr>
      </w:pPr>
      <w:r w:rsidRPr="006B50E1">
        <w:rPr>
          <w:b/>
        </w:rPr>
        <w:t>Changes to this Privacy Notice</w:t>
      </w:r>
    </w:p>
    <w:p w:rsidR="006B50E1" w:rsidP="0054630E" w:rsidRDefault="00AA755B" w14:paraId="4491E6CB" w14:textId="77777777">
      <w:pPr>
        <w:spacing w:line="360" w:lineRule="auto"/>
      </w:pPr>
      <w:r>
        <w:t xml:space="preserve">This Privacy Notice </w:t>
      </w:r>
      <w:r w:rsidR="006B50E1">
        <w:t>will be</w:t>
      </w:r>
      <w:r>
        <w:t xml:space="preserve"> reviewed and may change from time to time. </w:t>
      </w:r>
    </w:p>
    <w:p w:rsidR="00DA52A6" w:rsidP="0054630E" w:rsidRDefault="00DA52A6" w14:paraId="751C39B7" w14:textId="77777777">
      <w:pPr>
        <w:spacing w:line="360" w:lineRule="auto"/>
        <w:rPr>
          <w:b/>
        </w:rPr>
      </w:pPr>
    </w:p>
    <w:p w:rsidRPr="006B50E1" w:rsidR="00AA755B" w:rsidP="0054630E" w:rsidRDefault="00AA755B" w14:paraId="2C4FDCE1" w14:textId="0405FF35">
      <w:pPr>
        <w:spacing w:line="360" w:lineRule="auto"/>
        <w:rPr>
          <w:b/>
        </w:rPr>
      </w:pPr>
      <w:r w:rsidRPr="006B50E1">
        <w:rPr>
          <w:b/>
        </w:rPr>
        <w:t>Disclaimer</w:t>
      </w:r>
    </w:p>
    <w:p w:rsidR="00AA755B" w:rsidP="0054630E" w:rsidRDefault="65BEA33C" w14:paraId="16A266AD" w14:textId="0F925F68">
      <w:pPr>
        <w:spacing w:line="360" w:lineRule="auto"/>
      </w:pPr>
      <w:r>
        <w:t xml:space="preserve">This Privacy Notice does not provide exhaustive detail of all aspects of </w:t>
      </w:r>
      <w:r w:rsidRPr="00DA52A6">
        <w:rPr>
          <w:i/>
          <w:iCs/>
        </w:rPr>
        <w:t>The Loadstar’s</w:t>
      </w:r>
      <w:r>
        <w:t xml:space="preserve"> collection</w:t>
      </w:r>
      <w:r w:rsidR="00DA52A6">
        <w:t xml:space="preserve"> </w:t>
      </w:r>
      <w:r w:rsidR="00AA755B">
        <w:t>and use of personal information. However, we are happy to provide any additional</w:t>
      </w:r>
      <w:r w:rsidR="007A3D23">
        <w:t xml:space="preserve"> </w:t>
      </w:r>
      <w:r w:rsidR="00AA755B">
        <w:t>information or explanation needed when requested.</w:t>
      </w:r>
    </w:p>
    <w:p w:rsidR="00AA755B" w:rsidP="0054630E" w:rsidRDefault="65BEA33C" w14:paraId="097A686C" w14:textId="21DE7507">
      <w:pPr>
        <w:spacing w:line="360" w:lineRule="auto"/>
      </w:pPr>
      <w:r w:rsidRPr="007A3D23">
        <w:rPr>
          <w:i/>
          <w:iCs/>
        </w:rPr>
        <w:t>The Loadstar</w:t>
      </w:r>
      <w:r>
        <w:t xml:space="preserve"> makes every effort to ensure that the information provided on its website is</w:t>
      </w:r>
      <w:r w:rsidR="007A3D23">
        <w:t xml:space="preserve"> </w:t>
      </w:r>
      <w:r w:rsidR="00AA755B">
        <w:t>accurate and current. However, we cannot guarantee this and cannot accept</w:t>
      </w:r>
      <w:r w:rsidR="007A3D23">
        <w:t xml:space="preserve"> </w:t>
      </w:r>
      <w:r w:rsidR="00AA755B">
        <w:t>responsibility for any errors, omissions, misstatements or mistakes on the website.</w:t>
      </w:r>
      <w:r w:rsidR="007A3D23">
        <w:t xml:space="preserve"> </w:t>
      </w:r>
      <w:r>
        <w:t>Anyone becoming aware of such matters is requested to notify in writing or by email.</w:t>
      </w:r>
    </w:p>
    <w:p w:rsidR="008B70F4" w:rsidP="0054630E" w:rsidRDefault="008B70F4" w14:paraId="10EEA361" w14:textId="77777777">
      <w:pPr>
        <w:spacing w:line="360" w:lineRule="auto"/>
        <w:rPr>
          <w:b/>
        </w:rPr>
      </w:pPr>
    </w:p>
    <w:p w:rsidRPr="006B50E1" w:rsidR="00AA755B" w:rsidP="0054630E" w:rsidRDefault="00AA755B" w14:paraId="3804AA09" w14:textId="1E2BC9EF">
      <w:pPr>
        <w:spacing w:line="360" w:lineRule="auto"/>
        <w:rPr>
          <w:b/>
        </w:rPr>
      </w:pPr>
      <w:r w:rsidRPr="006B50E1">
        <w:rPr>
          <w:b/>
        </w:rPr>
        <w:t>Links to other websites</w:t>
      </w:r>
    </w:p>
    <w:p w:rsidR="00AA755B" w:rsidP="0054630E" w:rsidRDefault="00AA755B" w14:paraId="25FBFAF4" w14:textId="77777777">
      <w:pPr>
        <w:spacing w:line="360" w:lineRule="auto"/>
      </w:pPr>
      <w:r>
        <w:t>This Privacy Notice does not cover the links within this site linking to other websites.</w:t>
      </w:r>
    </w:p>
    <w:p w:rsidR="00AA755B" w:rsidP="0054630E" w:rsidRDefault="00AA755B" w14:paraId="4ED73AC1" w14:textId="77777777">
      <w:pPr>
        <w:spacing w:line="360" w:lineRule="auto"/>
      </w:pPr>
      <w:r>
        <w:t xml:space="preserve">We encourage you to read the </w:t>
      </w:r>
      <w:r w:rsidR="006B50E1">
        <w:t>Privacy</w:t>
      </w:r>
      <w:r>
        <w:t xml:space="preserve"> </w:t>
      </w:r>
      <w:r w:rsidR="006B50E1">
        <w:t>Policies</w:t>
      </w:r>
      <w:r>
        <w:t xml:space="preserve"> on the other websites you visit.</w:t>
      </w:r>
    </w:p>
    <w:p w:rsidR="006B50E1" w:rsidP="0054630E" w:rsidRDefault="006B50E1" w14:paraId="31F5EF55" w14:textId="77777777">
      <w:pPr>
        <w:spacing w:line="360" w:lineRule="auto"/>
      </w:pPr>
    </w:p>
    <w:p w:rsidRPr="006B50E1" w:rsidR="006B50E1" w:rsidP="0054630E" w:rsidRDefault="00AA755B" w14:paraId="42EB54F7" w14:textId="77777777">
      <w:pPr>
        <w:spacing w:line="360" w:lineRule="auto"/>
        <w:rPr>
          <w:b/>
        </w:rPr>
      </w:pPr>
      <w:r w:rsidRPr="006B50E1">
        <w:rPr>
          <w:b/>
        </w:rPr>
        <w:t>Copyright</w:t>
      </w:r>
      <w:r w:rsidRPr="006B50E1" w:rsidR="006B50E1">
        <w:rPr>
          <w:b/>
        </w:rPr>
        <w:t xml:space="preserve"> </w:t>
      </w:r>
    </w:p>
    <w:p w:rsidR="004E20D2" w:rsidP="0054630E" w:rsidRDefault="00AA755B" w14:paraId="40734407" w14:textId="618256C7">
      <w:pPr>
        <w:spacing w:line="360" w:lineRule="auto"/>
      </w:pPr>
      <w:r>
        <w:t>This website, including logos and trademarks, is copyright protected, except where it</w:t>
      </w:r>
      <w:r w:rsidR="008B70F4">
        <w:t xml:space="preserve"> </w:t>
      </w:r>
      <w:r>
        <w:t>is specifically stated to the contrary. If you have any questions about copyright, please</w:t>
      </w:r>
      <w:r w:rsidR="008B70F4">
        <w:t xml:space="preserve"> </w:t>
      </w:r>
      <w:r>
        <w:t>contact us.</w:t>
      </w:r>
    </w:p>
    <w:sectPr w:rsidR="004E20D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896" w:rsidP="0026518A" w:rsidRDefault="00947896" w14:paraId="4D38BD15" w14:textId="77777777">
      <w:pPr>
        <w:spacing w:after="0" w:line="240" w:lineRule="auto"/>
      </w:pPr>
      <w:r>
        <w:separator/>
      </w:r>
    </w:p>
  </w:endnote>
  <w:endnote w:type="continuationSeparator" w:id="0">
    <w:p w:rsidR="00947896" w:rsidP="0026518A" w:rsidRDefault="00947896" w14:paraId="5A1CBB66" w14:textId="77777777">
      <w:pPr>
        <w:spacing w:after="0" w:line="240" w:lineRule="auto"/>
      </w:pPr>
      <w:r>
        <w:continuationSeparator/>
      </w:r>
    </w:p>
  </w:endnote>
  <w:endnote w:type="continuationNotice" w:id="1">
    <w:p w:rsidR="00947896" w:rsidRDefault="00947896" w14:paraId="1FF6EE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896" w:rsidP="0026518A" w:rsidRDefault="00947896" w14:paraId="72DA43DD" w14:textId="77777777">
      <w:pPr>
        <w:spacing w:after="0" w:line="240" w:lineRule="auto"/>
      </w:pPr>
      <w:r>
        <w:separator/>
      </w:r>
    </w:p>
  </w:footnote>
  <w:footnote w:type="continuationSeparator" w:id="0">
    <w:p w:rsidR="00947896" w:rsidP="0026518A" w:rsidRDefault="00947896" w14:paraId="20AB93D9" w14:textId="77777777">
      <w:pPr>
        <w:spacing w:after="0" w:line="240" w:lineRule="auto"/>
      </w:pPr>
      <w:r>
        <w:continuationSeparator/>
      </w:r>
    </w:p>
  </w:footnote>
  <w:footnote w:type="continuationNotice" w:id="1">
    <w:p w:rsidR="00947896" w:rsidRDefault="00947896" w14:paraId="353AD00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5B"/>
    <w:rsid w:val="00021D7B"/>
    <w:rsid w:val="00031341"/>
    <w:rsid w:val="00042FFD"/>
    <w:rsid w:val="000F421C"/>
    <w:rsid w:val="000F69F0"/>
    <w:rsid w:val="00127480"/>
    <w:rsid w:val="00132563"/>
    <w:rsid w:val="001A1C6F"/>
    <w:rsid w:val="001C52ED"/>
    <w:rsid w:val="00216D12"/>
    <w:rsid w:val="00220875"/>
    <w:rsid w:val="00233CF1"/>
    <w:rsid w:val="0026518A"/>
    <w:rsid w:val="0028252C"/>
    <w:rsid w:val="002C7636"/>
    <w:rsid w:val="002D1AA6"/>
    <w:rsid w:val="003705AA"/>
    <w:rsid w:val="00432DC4"/>
    <w:rsid w:val="004B452B"/>
    <w:rsid w:val="004E20D2"/>
    <w:rsid w:val="0054630E"/>
    <w:rsid w:val="00612439"/>
    <w:rsid w:val="00620CEC"/>
    <w:rsid w:val="00693292"/>
    <w:rsid w:val="006A6B87"/>
    <w:rsid w:val="006B50E1"/>
    <w:rsid w:val="006B62A8"/>
    <w:rsid w:val="006D1674"/>
    <w:rsid w:val="007A3D23"/>
    <w:rsid w:val="0088231E"/>
    <w:rsid w:val="008B70F4"/>
    <w:rsid w:val="008C4EAD"/>
    <w:rsid w:val="008D1605"/>
    <w:rsid w:val="0093479C"/>
    <w:rsid w:val="00947896"/>
    <w:rsid w:val="009A1416"/>
    <w:rsid w:val="009E7690"/>
    <w:rsid w:val="00A26E72"/>
    <w:rsid w:val="00A323FC"/>
    <w:rsid w:val="00A34C1D"/>
    <w:rsid w:val="00A43E49"/>
    <w:rsid w:val="00AA42DD"/>
    <w:rsid w:val="00AA755B"/>
    <w:rsid w:val="00AB7708"/>
    <w:rsid w:val="00B26BA2"/>
    <w:rsid w:val="00B83568"/>
    <w:rsid w:val="00BB3465"/>
    <w:rsid w:val="00BD520F"/>
    <w:rsid w:val="00C67953"/>
    <w:rsid w:val="00CE1C25"/>
    <w:rsid w:val="00D55BF3"/>
    <w:rsid w:val="00DA52A6"/>
    <w:rsid w:val="00E05A95"/>
    <w:rsid w:val="00E06777"/>
    <w:rsid w:val="00E167D1"/>
    <w:rsid w:val="00E42AF0"/>
    <w:rsid w:val="00E83978"/>
    <w:rsid w:val="00F656DC"/>
    <w:rsid w:val="00F753D2"/>
    <w:rsid w:val="00FF22AF"/>
    <w:rsid w:val="13C9AD20"/>
    <w:rsid w:val="29576F54"/>
    <w:rsid w:val="2D7F0F56"/>
    <w:rsid w:val="301AC486"/>
    <w:rsid w:val="4F4800CC"/>
    <w:rsid w:val="5F16AF60"/>
    <w:rsid w:val="652EF55B"/>
    <w:rsid w:val="65BEA33C"/>
    <w:rsid w:val="75346831"/>
    <w:rsid w:val="7575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8546"/>
  <w15:chartTrackingRefBased/>
  <w15:docId w15:val="{B0B03FFA-BE30-485F-AFE4-1AD8359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2D1AA6"/>
    <w:rPr>
      <w:sz w:val="16"/>
      <w:szCs w:val="16"/>
    </w:rPr>
  </w:style>
  <w:style w:type="paragraph" w:styleId="CommentText">
    <w:name w:val="annotation text"/>
    <w:basedOn w:val="Normal"/>
    <w:link w:val="CommentTextChar"/>
    <w:uiPriority w:val="99"/>
    <w:semiHidden/>
    <w:unhideWhenUsed/>
    <w:rsid w:val="002D1AA6"/>
    <w:pPr>
      <w:spacing w:line="240" w:lineRule="auto"/>
    </w:pPr>
    <w:rPr>
      <w:sz w:val="20"/>
      <w:szCs w:val="20"/>
    </w:rPr>
  </w:style>
  <w:style w:type="character" w:styleId="CommentTextChar" w:customStyle="1">
    <w:name w:val="Comment Text Char"/>
    <w:basedOn w:val="DefaultParagraphFont"/>
    <w:link w:val="CommentText"/>
    <w:uiPriority w:val="99"/>
    <w:semiHidden/>
    <w:rsid w:val="002D1AA6"/>
    <w:rPr>
      <w:sz w:val="20"/>
      <w:szCs w:val="20"/>
    </w:rPr>
  </w:style>
  <w:style w:type="paragraph" w:styleId="CommentSubject">
    <w:name w:val="annotation subject"/>
    <w:basedOn w:val="CommentText"/>
    <w:next w:val="CommentText"/>
    <w:link w:val="CommentSubjectChar"/>
    <w:uiPriority w:val="99"/>
    <w:semiHidden/>
    <w:unhideWhenUsed/>
    <w:rsid w:val="002D1AA6"/>
    <w:rPr>
      <w:b/>
      <w:bCs/>
    </w:rPr>
  </w:style>
  <w:style w:type="character" w:styleId="CommentSubjectChar" w:customStyle="1">
    <w:name w:val="Comment Subject Char"/>
    <w:basedOn w:val="CommentTextChar"/>
    <w:link w:val="CommentSubject"/>
    <w:uiPriority w:val="99"/>
    <w:semiHidden/>
    <w:rsid w:val="002D1AA6"/>
    <w:rPr>
      <w:b/>
      <w:bCs/>
      <w:sz w:val="20"/>
      <w:szCs w:val="20"/>
    </w:rPr>
  </w:style>
  <w:style w:type="paragraph" w:styleId="BalloonText">
    <w:name w:val="Balloon Text"/>
    <w:basedOn w:val="Normal"/>
    <w:link w:val="BalloonTextChar"/>
    <w:uiPriority w:val="99"/>
    <w:semiHidden/>
    <w:unhideWhenUsed/>
    <w:rsid w:val="002D1A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1AA6"/>
    <w:rPr>
      <w:rFonts w:ascii="Segoe UI" w:hAnsi="Segoe UI" w:cs="Segoe UI"/>
      <w:sz w:val="18"/>
      <w:szCs w:val="18"/>
    </w:rPr>
  </w:style>
  <w:style w:type="character" w:styleId="Hyperlink">
    <w:name w:val="Hyperlink"/>
    <w:basedOn w:val="DefaultParagraphFont"/>
    <w:uiPriority w:val="99"/>
    <w:unhideWhenUsed/>
    <w:rsid w:val="00E05A95"/>
    <w:rPr>
      <w:color w:val="0563C1" w:themeColor="hyperlink"/>
      <w:u w:val="single"/>
    </w:rPr>
  </w:style>
  <w:style w:type="character" w:styleId="UnresolvedMention">
    <w:name w:val="Unresolved Mention"/>
    <w:basedOn w:val="DefaultParagraphFont"/>
    <w:uiPriority w:val="99"/>
    <w:semiHidden/>
    <w:unhideWhenUsed/>
    <w:rsid w:val="00E05A95"/>
    <w:rPr>
      <w:color w:val="605E5C"/>
      <w:shd w:val="clear" w:color="auto" w:fill="E1DFDD"/>
    </w:rPr>
  </w:style>
  <w:style w:type="paragraph" w:styleId="Header">
    <w:name w:val="header"/>
    <w:basedOn w:val="Normal"/>
    <w:link w:val="HeaderChar"/>
    <w:uiPriority w:val="99"/>
    <w:semiHidden/>
    <w:unhideWhenUsed/>
    <w:rsid w:val="00BD520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BD520F"/>
  </w:style>
  <w:style w:type="paragraph" w:styleId="Footer">
    <w:name w:val="footer"/>
    <w:basedOn w:val="Normal"/>
    <w:link w:val="FooterChar"/>
    <w:uiPriority w:val="99"/>
    <w:semiHidden/>
    <w:unhideWhenUsed/>
    <w:rsid w:val="00BD520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BD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c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rabella@theloadstar.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ilchimp.com/legal/privacy/"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mailchimp.com/legal/privac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1ADFBA8D78342B241E50A789B92CB" ma:contentTypeVersion="12" ma:contentTypeDescription="Create a new document." ma:contentTypeScope="" ma:versionID="05f4682ac7b82c0d96daf21d5743e451">
  <xsd:schema xmlns:xsd="http://www.w3.org/2001/XMLSchema" xmlns:xs="http://www.w3.org/2001/XMLSchema" xmlns:p="http://schemas.microsoft.com/office/2006/metadata/properties" xmlns:ns2="008b95ad-e3ad-4370-896a-794f6154f2d8" xmlns:ns3="cd469947-f6e2-4420-87dc-0805174caad9" targetNamespace="http://schemas.microsoft.com/office/2006/metadata/properties" ma:root="true" ma:fieldsID="0a3c9158db1b6d3c9a447e6cd4aedc5b" ns2:_="" ns3:_="">
    <xsd:import namespace="008b95ad-e3ad-4370-896a-794f6154f2d8"/>
    <xsd:import namespace="cd469947-f6e2-4420-87dc-0805174ca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95ad-e3ad-4370-896a-794f6154f2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69947-f6e2-4420-87dc-0805174ca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8b95ad-e3ad-4370-896a-794f6154f2d8">
      <UserInfo>
        <DisplayName>Nick Marsh</DisplayName>
        <AccountId>82</AccountId>
        <AccountType/>
      </UserInfo>
    </SharedWithUsers>
  </documentManagement>
</p:properties>
</file>

<file path=customXml/itemProps1.xml><?xml version="1.0" encoding="utf-8"?>
<ds:datastoreItem xmlns:ds="http://schemas.openxmlformats.org/officeDocument/2006/customXml" ds:itemID="{07DBE4FC-30F5-487F-B3CF-DEE8575A3354}"/>
</file>

<file path=customXml/itemProps2.xml><?xml version="1.0" encoding="utf-8"?>
<ds:datastoreItem xmlns:ds="http://schemas.openxmlformats.org/officeDocument/2006/customXml" ds:itemID="{71C946B2-4EA8-4241-AE9A-7332E51F6FDF}">
  <ds:schemaRefs>
    <ds:schemaRef ds:uri="http://schemas.microsoft.com/sharepoint/v3/contenttype/forms"/>
  </ds:schemaRefs>
</ds:datastoreItem>
</file>

<file path=customXml/itemProps3.xml><?xml version="1.0" encoding="utf-8"?>
<ds:datastoreItem xmlns:ds="http://schemas.openxmlformats.org/officeDocument/2006/customXml" ds:itemID="{5B3E82F3-EB19-4B63-B8FC-385773E26023}">
  <ds:schemaRefs>
    <ds:schemaRef ds:uri="http://schemas.microsoft.com/office/2006/metadata/properties"/>
    <ds:schemaRef ds:uri="http://schemas.microsoft.com/office/infopath/2007/PartnerControls"/>
    <ds:schemaRef ds:uri="008b95ad-e3ad-4370-896a-794f6154f2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David</dc:creator>
  <cp:keywords/>
  <dc:description/>
  <cp:lastModifiedBy>Arabella .</cp:lastModifiedBy>
  <cp:revision>23</cp:revision>
  <dcterms:created xsi:type="dcterms:W3CDTF">2019-03-01T17:19:00Z</dcterms:created>
  <dcterms:modified xsi:type="dcterms:W3CDTF">2020-10-19T18:58:43Z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0x010100BD01ADFBA8D78342B241E50A789B92CB</vt:lpwstr>
  </property>
  <property fmtid="{D5CDD505-2E9C-101B-9397-08002B2CF9AE}" pid="3" name="AuthorIds_UIVersion_1024">
    <vt:lpwstr>16</vt:lpwstr>
  </property>
</Properties>
</file>